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CE62F" w14:textId="77777777" w:rsidR="002F2CEB" w:rsidRDefault="002F2CEB" w:rsidP="00B114AB">
      <w:pPr>
        <w:spacing w:after="0" w:line="240" w:lineRule="auto"/>
        <w:jc w:val="center"/>
        <w:rPr>
          <w:rFonts w:ascii="Trebuchet MS" w:eastAsia="Times New Roman" w:hAnsi="Trebuchet MS"/>
          <w:b/>
          <w:i/>
        </w:rPr>
      </w:pPr>
    </w:p>
    <w:p w14:paraId="489751CC" w14:textId="1183B806" w:rsidR="002F2CEB" w:rsidRDefault="002F2CEB" w:rsidP="00B114AB">
      <w:pPr>
        <w:spacing w:after="0" w:line="240" w:lineRule="auto"/>
        <w:jc w:val="center"/>
        <w:rPr>
          <w:rFonts w:ascii="Trebuchet MS" w:eastAsia="Times New Roman" w:hAnsi="Trebuchet MS"/>
          <w:b/>
          <w:i/>
        </w:rPr>
      </w:pPr>
    </w:p>
    <w:p w14:paraId="05376C44" w14:textId="77777777" w:rsidR="000C6937" w:rsidRDefault="000C6937" w:rsidP="008B07E7">
      <w:pPr>
        <w:spacing w:after="0" w:line="240" w:lineRule="auto"/>
        <w:jc w:val="center"/>
        <w:rPr>
          <w:rFonts w:ascii="Trebuchet MS" w:eastAsia="Times New Roman" w:hAnsi="Trebuchet MS"/>
          <w:b/>
          <w:i/>
        </w:rPr>
      </w:pPr>
    </w:p>
    <w:p w14:paraId="565ED575" w14:textId="77777777" w:rsidR="00B579D9" w:rsidRPr="0034173E" w:rsidRDefault="00B579D9" w:rsidP="009104D8">
      <w:pPr>
        <w:spacing w:after="0" w:line="240" w:lineRule="auto"/>
        <w:jc w:val="center"/>
        <w:rPr>
          <w:rFonts w:ascii="Trebuchet MS" w:hAnsi="Trebuchet MS"/>
        </w:rPr>
      </w:pPr>
      <w:r w:rsidRPr="0034173E">
        <w:rPr>
          <w:rFonts w:ascii="Trebuchet MS" w:hAnsi="Trebuchet MS"/>
        </w:rPr>
        <w:t>Către,</w:t>
      </w:r>
    </w:p>
    <w:p w14:paraId="4247446C" w14:textId="61EB97D0" w:rsidR="009104D8" w:rsidRDefault="00862F75" w:rsidP="009104D8">
      <w:pPr>
        <w:spacing w:after="0" w:line="276" w:lineRule="auto"/>
        <w:jc w:val="center"/>
        <w:rPr>
          <w:rFonts w:ascii="Trebuchet MS" w:eastAsia="Times New Roman" w:hAnsi="Trebuchet MS" w:cs="Arial"/>
        </w:rPr>
      </w:pPr>
      <w:r>
        <w:rPr>
          <w:rFonts w:ascii="Trebuchet MS" w:eastAsia="Times New Roman" w:hAnsi="Trebuchet MS" w:cs="Arial"/>
        </w:rPr>
        <w:t>Municipiul Târgu Jiu</w:t>
      </w:r>
    </w:p>
    <w:p w14:paraId="26894A1B" w14:textId="77777777" w:rsidR="009104D8" w:rsidRDefault="009104D8" w:rsidP="00B579D9">
      <w:pPr>
        <w:spacing w:after="0" w:line="276" w:lineRule="auto"/>
        <w:jc w:val="both"/>
        <w:rPr>
          <w:rFonts w:ascii="Trebuchet MS" w:eastAsia="Times New Roman" w:hAnsi="Trebuchet MS" w:cs="Arial"/>
        </w:rPr>
      </w:pPr>
    </w:p>
    <w:p w14:paraId="2A8B8D2B" w14:textId="3A3B12F9" w:rsidR="00B579D9" w:rsidRPr="00960249" w:rsidRDefault="00B579D9" w:rsidP="00B579D9">
      <w:pPr>
        <w:spacing w:after="0" w:line="276" w:lineRule="auto"/>
        <w:jc w:val="both"/>
        <w:rPr>
          <w:rFonts w:ascii="Trebuchet MS" w:hAnsi="Trebuchet MS"/>
        </w:rPr>
      </w:pPr>
      <w:r w:rsidRPr="00960249">
        <w:rPr>
          <w:rFonts w:ascii="Trebuchet MS" w:hAnsi="Trebuchet MS"/>
        </w:rPr>
        <w:t xml:space="preserve">  </w:t>
      </w:r>
      <w:r w:rsidR="008B07E7" w:rsidRPr="00960249">
        <w:rPr>
          <w:rFonts w:ascii="Trebuchet MS" w:hAnsi="Trebuchet MS"/>
        </w:rPr>
        <w:t xml:space="preserve">      </w:t>
      </w:r>
      <w:r w:rsidRPr="00960249">
        <w:rPr>
          <w:rFonts w:ascii="Trebuchet MS" w:hAnsi="Trebuchet MS"/>
        </w:rPr>
        <w:t xml:space="preserve"> Ca urmare a depunerii memoriului de prezentare pentru proiectul</w:t>
      </w:r>
      <w:r w:rsidR="009104D8" w:rsidRPr="00D026FE">
        <w:rPr>
          <w:rFonts w:ascii="Trebuchet MS" w:eastAsia="Times New Roman" w:hAnsi="Trebuchet MS" w:cs="Arial"/>
        </w:rPr>
        <w:t>:</w:t>
      </w:r>
      <w:r w:rsidR="009104D8" w:rsidRPr="00D026FE">
        <w:rPr>
          <w:rFonts w:ascii="Trebuchet MS" w:eastAsia="Times New Roman" w:hAnsi="Trebuchet MS" w:cs="Arial"/>
          <w:b/>
        </w:rPr>
        <w:t>”</w:t>
      </w:r>
      <w:r w:rsidR="00862F75">
        <w:rPr>
          <w:rFonts w:ascii="Trebuchet MS" w:eastAsia="Times New Roman" w:hAnsi="Trebuchet MS" w:cs="Arial"/>
          <w:b/>
        </w:rPr>
        <w:t>Canalizare menajeră strada Islaz</w:t>
      </w:r>
      <w:r w:rsidR="00862F75" w:rsidRPr="00DF5D67">
        <w:rPr>
          <w:rFonts w:ascii="Trebuchet MS" w:eastAsia="Times New Roman" w:hAnsi="Trebuchet MS" w:cs="Arial"/>
          <w:b/>
        </w:rPr>
        <w:t xml:space="preserve">”, </w:t>
      </w:r>
      <w:r w:rsidR="00862F75" w:rsidRPr="00DF5D67">
        <w:rPr>
          <w:rFonts w:ascii="Trebuchet MS" w:eastAsia="Times New Roman" w:hAnsi="Trebuchet MS" w:cs="Arial"/>
        </w:rPr>
        <w:t xml:space="preserve">propus a fi amplasat în judeţul Gorj, </w:t>
      </w:r>
      <w:r w:rsidR="00862F75">
        <w:rPr>
          <w:rFonts w:ascii="Trebuchet MS" w:eastAsia="Times New Roman" w:hAnsi="Trebuchet MS" w:cs="Arial"/>
        </w:rPr>
        <w:t>municipiul Târgu Jiu, strada Islaz</w:t>
      </w:r>
      <w:r w:rsidR="009104D8">
        <w:rPr>
          <w:rFonts w:ascii="Trebuchet MS" w:eastAsia="Times New Roman" w:hAnsi="Trebuchet MS" w:cs="Arial"/>
        </w:rPr>
        <w:t xml:space="preserve">, </w:t>
      </w:r>
      <w:r w:rsidR="009104D8" w:rsidRPr="00960249">
        <w:rPr>
          <w:rFonts w:ascii="Trebuchet MS" w:hAnsi="Trebuchet MS"/>
        </w:rPr>
        <w:t xml:space="preserve"> </w:t>
      </w:r>
      <w:r w:rsidRPr="00960249">
        <w:rPr>
          <w:rFonts w:ascii="Trebuchet MS" w:hAnsi="Trebuchet MS"/>
        </w:rPr>
        <w:t>vă înaintăm  mai jos  anunţul pe care trebuie să-l faceţi public:</w:t>
      </w:r>
    </w:p>
    <w:p w14:paraId="46B37B52" w14:textId="77777777" w:rsidR="00B579D9" w:rsidRPr="00960249" w:rsidRDefault="00B579D9" w:rsidP="00B579D9">
      <w:pPr>
        <w:jc w:val="both"/>
        <w:rPr>
          <w:rFonts w:ascii="Trebuchet MS" w:hAnsi="Trebuchet MS"/>
        </w:rPr>
      </w:pPr>
    </w:p>
    <w:p w14:paraId="6E8EC450" w14:textId="77777777" w:rsidR="00B579D9" w:rsidRPr="00960249" w:rsidRDefault="00B579D9" w:rsidP="00B579D9">
      <w:pPr>
        <w:rPr>
          <w:rFonts w:ascii="Trebuchet MS" w:hAnsi="Trebuchet MS"/>
          <w:b/>
        </w:rPr>
      </w:pPr>
    </w:p>
    <w:p w14:paraId="760E34DC" w14:textId="77777777" w:rsidR="00B579D9" w:rsidRPr="00960249" w:rsidRDefault="00B579D9" w:rsidP="00B579D9">
      <w:pPr>
        <w:rPr>
          <w:rFonts w:ascii="Trebuchet MS" w:hAnsi="Trebuchet MS"/>
          <w:b/>
        </w:rPr>
      </w:pPr>
    </w:p>
    <w:p w14:paraId="1A0EC93F" w14:textId="77777777" w:rsidR="00B579D9" w:rsidRPr="00960249" w:rsidRDefault="00B579D9" w:rsidP="00B579D9">
      <w:pPr>
        <w:jc w:val="center"/>
        <w:rPr>
          <w:rFonts w:ascii="Trebuchet MS" w:hAnsi="Trebuchet MS"/>
          <w:b/>
        </w:rPr>
      </w:pPr>
      <w:r w:rsidRPr="00960249">
        <w:rPr>
          <w:rFonts w:ascii="Trebuchet MS" w:hAnsi="Trebuchet MS"/>
          <w:b/>
        </w:rPr>
        <w:t xml:space="preserve">ANUNT PUBLIC </w:t>
      </w:r>
    </w:p>
    <w:p w14:paraId="444B29F6" w14:textId="77777777" w:rsidR="00B579D9" w:rsidRPr="00960249" w:rsidRDefault="00B579D9" w:rsidP="00B579D9">
      <w:pPr>
        <w:jc w:val="center"/>
        <w:rPr>
          <w:rFonts w:ascii="Trebuchet MS" w:hAnsi="Trebuchet MS"/>
          <w:b/>
        </w:rPr>
      </w:pPr>
      <w:r w:rsidRPr="00960249">
        <w:rPr>
          <w:rFonts w:ascii="Trebuchet MS" w:hAnsi="Trebuchet MS"/>
          <w:b/>
        </w:rPr>
        <w:t>privind depunerea solicitării de emitere a acordului de mediu</w:t>
      </w:r>
    </w:p>
    <w:p w14:paraId="1295A56D" w14:textId="77777777" w:rsidR="00B579D9" w:rsidRPr="00960249" w:rsidRDefault="00B579D9" w:rsidP="00B579D9">
      <w:pPr>
        <w:jc w:val="center"/>
        <w:rPr>
          <w:rFonts w:ascii="Trebuchet MS" w:hAnsi="Trebuchet MS"/>
          <w:b/>
        </w:rPr>
      </w:pPr>
    </w:p>
    <w:p w14:paraId="11F7FF06" w14:textId="04C9EA6C" w:rsidR="00B579D9" w:rsidRPr="00960249" w:rsidRDefault="00B579D9" w:rsidP="00B579D9">
      <w:pPr>
        <w:jc w:val="both"/>
        <w:rPr>
          <w:rFonts w:ascii="Trebuchet MS" w:hAnsi="Trebuchet MS"/>
          <w:b/>
        </w:rPr>
      </w:pPr>
    </w:p>
    <w:p w14:paraId="5132DD84" w14:textId="77777777" w:rsidR="007D7A21" w:rsidRPr="00960249" w:rsidRDefault="007D7A21" w:rsidP="00B579D9">
      <w:pPr>
        <w:jc w:val="both"/>
        <w:rPr>
          <w:rFonts w:ascii="Trebuchet MS" w:hAnsi="Trebuchet MS"/>
          <w:b/>
        </w:rPr>
      </w:pPr>
    </w:p>
    <w:p w14:paraId="347C47F1" w14:textId="77777777" w:rsidR="00427AAC" w:rsidRPr="00960249" w:rsidRDefault="00427AAC" w:rsidP="00B579D9">
      <w:pPr>
        <w:jc w:val="both"/>
        <w:rPr>
          <w:rFonts w:ascii="Trebuchet MS" w:hAnsi="Trebuchet MS"/>
          <w:b/>
        </w:rPr>
      </w:pPr>
    </w:p>
    <w:p w14:paraId="4E9242E5" w14:textId="3A4BC99D" w:rsidR="00960249" w:rsidRPr="00960249" w:rsidRDefault="00862F75" w:rsidP="0019341E">
      <w:pPr>
        <w:spacing w:after="0" w:line="276" w:lineRule="auto"/>
        <w:ind w:firstLine="142"/>
        <w:jc w:val="both"/>
        <w:rPr>
          <w:rFonts w:ascii="Trebuchet MS" w:eastAsia="Times New Roman" w:hAnsi="Trebuchet MS"/>
        </w:rPr>
      </w:pPr>
      <w:r>
        <w:rPr>
          <w:rFonts w:ascii="Trebuchet MS" w:eastAsia="Times New Roman" w:hAnsi="Trebuchet MS" w:cs="Arial"/>
          <w:b/>
        </w:rPr>
        <w:t xml:space="preserve">        </w:t>
      </w:r>
      <w:r w:rsidRPr="00862F75">
        <w:rPr>
          <w:rFonts w:ascii="Trebuchet MS" w:eastAsia="Times New Roman" w:hAnsi="Trebuchet MS" w:cs="Arial"/>
          <w:b/>
        </w:rPr>
        <w:t>Municipiul Târgu Jiu</w:t>
      </w:r>
      <w:r>
        <w:rPr>
          <w:rFonts w:ascii="Trebuchet MS" w:eastAsia="Times New Roman" w:hAnsi="Trebuchet MS" w:cs="Arial"/>
        </w:rPr>
        <w:t xml:space="preserve"> </w:t>
      </w:r>
      <w:hyperlink w:anchor="#" w:history="1"/>
      <w:proofErr w:type="spellStart"/>
      <w:r w:rsidR="00B579D9" w:rsidRPr="00960249">
        <w:rPr>
          <w:rFonts w:ascii="Trebuchet MS" w:eastAsia="Times New Roman" w:hAnsi="Trebuchet MS"/>
        </w:rPr>
        <w:t>anunţă</w:t>
      </w:r>
      <w:proofErr w:type="spellEnd"/>
      <w:r w:rsidR="00B579D9" w:rsidRPr="00960249">
        <w:rPr>
          <w:rFonts w:ascii="Trebuchet MS" w:eastAsia="Times New Roman" w:hAnsi="Trebuchet MS"/>
        </w:rPr>
        <w:t xml:space="preserve"> publicul interesat asupra depunerii  solicitării  de  emitere a acordului de mediu pentru</w:t>
      </w:r>
      <w:r w:rsidR="00B579D9" w:rsidRPr="00960249">
        <w:rPr>
          <w:rFonts w:ascii="Trebuchet MS" w:eastAsia="Times New Roman" w:hAnsi="Trebuchet MS" w:cs="Arial"/>
        </w:rPr>
        <w:t xml:space="preserve"> proiectul</w:t>
      </w:r>
      <w:r w:rsidRPr="00D026FE">
        <w:rPr>
          <w:rFonts w:ascii="Trebuchet MS" w:eastAsia="Times New Roman" w:hAnsi="Trebuchet MS" w:cs="Arial"/>
        </w:rPr>
        <w:t>:</w:t>
      </w:r>
      <w:r w:rsidRPr="00D026FE">
        <w:rPr>
          <w:rFonts w:ascii="Trebuchet MS" w:eastAsia="Times New Roman" w:hAnsi="Trebuchet MS" w:cs="Arial"/>
          <w:b/>
        </w:rPr>
        <w:t>”</w:t>
      </w:r>
      <w:r>
        <w:rPr>
          <w:rFonts w:ascii="Trebuchet MS" w:eastAsia="Times New Roman" w:hAnsi="Trebuchet MS" w:cs="Arial"/>
          <w:b/>
        </w:rPr>
        <w:t>Canalizare menajeră strada Islaz</w:t>
      </w:r>
      <w:r w:rsidRPr="00DF5D67">
        <w:rPr>
          <w:rFonts w:ascii="Trebuchet MS" w:eastAsia="Times New Roman" w:hAnsi="Trebuchet MS" w:cs="Arial"/>
          <w:b/>
        </w:rPr>
        <w:t xml:space="preserve">”, </w:t>
      </w:r>
      <w:r w:rsidRPr="00DF5D67">
        <w:rPr>
          <w:rFonts w:ascii="Trebuchet MS" w:eastAsia="Times New Roman" w:hAnsi="Trebuchet MS" w:cs="Arial"/>
        </w:rPr>
        <w:t xml:space="preserve">propus a fi amplasat în judeţul Gorj, </w:t>
      </w:r>
      <w:r>
        <w:rPr>
          <w:rFonts w:ascii="Trebuchet MS" w:eastAsia="Times New Roman" w:hAnsi="Trebuchet MS" w:cs="Arial"/>
        </w:rPr>
        <w:t>municipiul Târgu Jiu, strada Islaz.</w:t>
      </w:r>
    </w:p>
    <w:p w14:paraId="667C3993" w14:textId="0C54A98A" w:rsidR="00B579D9" w:rsidRPr="00960249" w:rsidRDefault="00960249" w:rsidP="0019341E">
      <w:pPr>
        <w:spacing w:after="0" w:line="276" w:lineRule="auto"/>
        <w:ind w:firstLine="142"/>
        <w:jc w:val="both"/>
        <w:rPr>
          <w:rFonts w:ascii="Trebuchet MS" w:eastAsia="Times New Roman" w:hAnsi="Trebuchet MS" w:cs="Arial"/>
        </w:rPr>
      </w:pPr>
      <w:r w:rsidRPr="00960249">
        <w:rPr>
          <w:rFonts w:ascii="Trebuchet MS" w:eastAsia="Times New Roman" w:hAnsi="Trebuchet MS"/>
        </w:rPr>
        <w:t xml:space="preserve">        </w:t>
      </w:r>
      <w:r w:rsidR="00B579D9" w:rsidRPr="00960249">
        <w:rPr>
          <w:rFonts w:ascii="Trebuchet MS" w:eastAsia="Times New Roman" w:hAnsi="Trebuchet MS"/>
        </w:rPr>
        <w:t xml:space="preserve">Informaţiile privind proiectul propus pot fi consultate la sediul </w:t>
      </w:r>
      <w:r w:rsidR="00B579D9" w:rsidRPr="00960249">
        <w:rPr>
          <w:rFonts w:ascii="Trebuchet MS" w:eastAsia="Times New Roman" w:hAnsi="Trebuchet MS" w:cs="Arial"/>
        </w:rPr>
        <w:t xml:space="preserve">A.N.M.A.P. </w:t>
      </w:r>
      <w:r w:rsidR="00427AAC" w:rsidRPr="00960249">
        <w:rPr>
          <w:rFonts w:ascii="Trebuchet MS" w:eastAsia="Times New Roman" w:hAnsi="Trebuchet MS" w:cs="Arial"/>
        </w:rPr>
        <w:t>–</w:t>
      </w:r>
      <w:r w:rsidR="00B579D9" w:rsidRPr="00960249">
        <w:rPr>
          <w:rFonts w:ascii="Trebuchet MS" w:eastAsia="Times New Roman" w:hAnsi="Trebuchet MS" w:cs="Arial"/>
        </w:rPr>
        <w:t xml:space="preserve"> </w:t>
      </w:r>
      <w:r w:rsidR="00427AAC" w:rsidRPr="00960249">
        <w:rPr>
          <w:rFonts w:ascii="Trebuchet MS" w:eastAsia="Times New Roman" w:hAnsi="Trebuchet MS" w:cs="Arial"/>
        </w:rPr>
        <w:t>D.J.M.</w:t>
      </w:r>
      <w:r w:rsidR="00B579D9" w:rsidRPr="00960249">
        <w:rPr>
          <w:rFonts w:ascii="Trebuchet MS" w:eastAsia="Times New Roman" w:hAnsi="Trebuchet MS" w:cs="Arial"/>
        </w:rPr>
        <w:t xml:space="preserve"> Gorj, strada Unirii, nr. 76, Târgu  Jiu,</w:t>
      </w:r>
      <w:r w:rsidR="00B579D9" w:rsidRPr="00960249">
        <w:rPr>
          <w:rFonts w:ascii="Trebuchet MS" w:eastAsia="Times New Roman" w:hAnsi="Trebuchet MS"/>
        </w:rPr>
        <w:t xml:space="preserve"> judeţul  Gorj în zilele de luni - vineri între orele 8,30 -14,00.</w:t>
      </w:r>
    </w:p>
    <w:p w14:paraId="46B9A36E" w14:textId="0B01C801" w:rsidR="00B579D9" w:rsidRPr="00960249" w:rsidRDefault="00B579D9" w:rsidP="00403CC9">
      <w:pPr>
        <w:spacing w:after="0" w:line="276" w:lineRule="auto"/>
        <w:jc w:val="both"/>
        <w:rPr>
          <w:rFonts w:ascii="Trebuchet MS" w:eastAsia="Times New Roman" w:hAnsi="Trebuchet MS"/>
        </w:rPr>
      </w:pPr>
      <w:r w:rsidRPr="00960249">
        <w:rPr>
          <w:rFonts w:ascii="Trebuchet MS" w:eastAsia="Times New Roman" w:hAnsi="Trebuchet MS"/>
        </w:rPr>
        <w:t xml:space="preserve">         </w:t>
      </w:r>
      <w:hyperlink w:anchor="#" w:history="1"/>
      <w:proofErr w:type="spellStart"/>
      <w:r w:rsidRPr="00960249">
        <w:rPr>
          <w:rFonts w:ascii="Trebuchet MS" w:eastAsia="Times New Roman" w:hAnsi="Trebuchet MS"/>
        </w:rPr>
        <w:t>Observaţiile</w:t>
      </w:r>
      <w:proofErr w:type="spellEnd"/>
      <w:r w:rsidRPr="00960249">
        <w:rPr>
          <w:rFonts w:ascii="Trebuchet MS" w:eastAsia="Times New Roman" w:hAnsi="Trebuchet MS"/>
        </w:rPr>
        <w:t xml:space="preserve"> publicului se primesc zilnic la sediul </w:t>
      </w:r>
      <w:r w:rsidRPr="00960249">
        <w:rPr>
          <w:rFonts w:ascii="Trebuchet MS" w:eastAsia="Times New Roman" w:hAnsi="Trebuchet MS" w:cs="Arial"/>
        </w:rPr>
        <w:t xml:space="preserve">A.N.M.A.P. -  </w:t>
      </w:r>
      <w:r w:rsidR="00427AAC" w:rsidRPr="00960249">
        <w:rPr>
          <w:rFonts w:ascii="Trebuchet MS" w:eastAsia="Times New Roman" w:hAnsi="Trebuchet MS" w:cs="Arial"/>
        </w:rPr>
        <w:t xml:space="preserve">D.J.M. </w:t>
      </w:r>
      <w:r w:rsidRPr="00960249">
        <w:rPr>
          <w:rFonts w:ascii="Trebuchet MS" w:eastAsia="Times New Roman" w:hAnsi="Trebuchet MS" w:cs="Arial"/>
        </w:rPr>
        <w:t xml:space="preserve"> Gorj</w:t>
      </w:r>
      <w:r w:rsidRPr="00960249">
        <w:rPr>
          <w:rFonts w:ascii="Trebuchet MS" w:eastAsia="Times New Roman" w:hAnsi="Trebuchet MS"/>
        </w:rPr>
        <w:t>, strada Unirii, nr. 76, municipiul Târgu Jiu.</w:t>
      </w:r>
    </w:p>
    <w:p w14:paraId="5ABF836F" w14:textId="77777777" w:rsidR="00B579D9" w:rsidRPr="00960249" w:rsidRDefault="00B579D9" w:rsidP="00403CC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00221650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36BEBE80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4E9EFA42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43F3A253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74A716A7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491CEFF7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762EB4C3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78D99B77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4F2E2388" w14:textId="77777777" w:rsidR="00B579D9" w:rsidRPr="00960249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70BA5139" w14:textId="0A22BBBB" w:rsidR="00B579D9" w:rsidRPr="0034173E" w:rsidRDefault="00B579D9" w:rsidP="00B579D9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36CAEE18" w14:textId="7F0D32F6" w:rsidR="00B579D9" w:rsidRPr="002B51CD" w:rsidRDefault="00B579D9" w:rsidP="00403CC9">
      <w:pPr>
        <w:spacing w:after="0" w:line="276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</w:rPr>
        <w:t xml:space="preserve">       </w:t>
      </w:r>
      <w:r w:rsidRPr="002B51CD">
        <w:rPr>
          <w:rFonts w:ascii="Trebuchet MS" w:hAnsi="Trebuchet MS"/>
          <w:sz w:val="18"/>
          <w:szCs w:val="18"/>
        </w:rPr>
        <w:t>Anunţul se publică într-un ziar judeţean şi</w:t>
      </w:r>
      <w:r w:rsidRPr="002B51CD">
        <w:rPr>
          <w:rFonts w:ascii="Trebuchet MS" w:hAnsi="Trebuchet MS"/>
          <w:b/>
          <w:sz w:val="18"/>
          <w:szCs w:val="18"/>
        </w:rPr>
        <w:t xml:space="preserve"> </w:t>
      </w:r>
      <w:r w:rsidRPr="002B51CD">
        <w:rPr>
          <w:rFonts w:ascii="Trebuchet MS" w:hAnsi="Trebuchet MS"/>
          <w:sz w:val="18"/>
          <w:szCs w:val="18"/>
        </w:rPr>
        <w:t>se afişează la sediul propriu și pe pagina proprie de internet, precum și la sediul autorității administrației publice locale pe raza căreia este propusă implementarea proiectului (primăriei</w:t>
      </w:r>
      <w:r w:rsidR="00862F75">
        <w:rPr>
          <w:rFonts w:ascii="Trebuchet MS" w:hAnsi="Trebuchet MS"/>
          <w:sz w:val="18"/>
          <w:szCs w:val="18"/>
        </w:rPr>
        <w:t xml:space="preserve"> Tg Jiu</w:t>
      </w:r>
      <w:r w:rsidRPr="002B51CD">
        <w:rPr>
          <w:rFonts w:ascii="Trebuchet MS" w:hAnsi="Trebuchet MS"/>
          <w:sz w:val="18"/>
          <w:szCs w:val="18"/>
        </w:rPr>
        <w:t>) cu număr de înregistrare la afişare.</w:t>
      </w:r>
    </w:p>
    <w:p w14:paraId="56EA3FBE" w14:textId="1C1B92CD" w:rsidR="005162A7" w:rsidRPr="000F0970" w:rsidRDefault="00B579D9" w:rsidP="000F0970">
      <w:pPr>
        <w:spacing w:after="0" w:line="276" w:lineRule="auto"/>
        <w:jc w:val="both"/>
        <w:rPr>
          <w:rFonts w:ascii="Trebuchet MS" w:eastAsia="Times New Roman" w:hAnsi="Trebuchet MS"/>
          <w:b/>
          <w:sz w:val="18"/>
          <w:szCs w:val="18"/>
        </w:rPr>
      </w:pPr>
      <w:r w:rsidRPr="002B51CD">
        <w:rPr>
          <w:rFonts w:ascii="Trebuchet MS" w:hAnsi="Trebuchet MS"/>
          <w:sz w:val="18"/>
          <w:szCs w:val="18"/>
        </w:rPr>
        <w:t xml:space="preserve">       Dovada publicării anunţului (anunţul din ziar şi cel afişat la Primărie) se depun la A.</w:t>
      </w:r>
      <w:r w:rsidR="00C804E7">
        <w:rPr>
          <w:rFonts w:ascii="Trebuchet MS" w:hAnsi="Trebuchet MS"/>
          <w:sz w:val="18"/>
          <w:szCs w:val="18"/>
        </w:rPr>
        <w:t>N.M.A.P.- județ</w:t>
      </w:r>
      <w:r>
        <w:rPr>
          <w:rFonts w:ascii="Trebuchet MS" w:hAnsi="Trebuchet MS"/>
          <w:sz w:val="18"/>
          <w:szCs w:val="18"/>
        </w:rPr>
        <w:t>ul</w:t>
      </w:r>
      <w:r w:rsidRPr="002B51CD">
        <w:rPr>
          <w:rFonts w:ascii="Trebuchet MS" w:hAnsi="Trebuchet MS"/>
          <w:sz w:val="18"/>
          <w:szCs w:val="18"/>
        </w:rPr>
        <w:t xml:space="preserve"> Gorj pentru parcurgerea etapei de încadrare a proiectului. </w:t>
      </w:r>
    </w:p>
    <w:sectPr w:rsidR="005162A7" w:rsidRPr="000F0970" w:rsidSect="00C9698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36" w:bottom="1134" w:left="1080" w:header="144" w:footer="4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376C0" w14:textId="77777777" w:rsidR="001D1F2A" w:rsidRDefault="001D1F2A" w:rsidP="00143ACD">
      <w:pPr>
        <w:spacing w:after="0" w:line="240" w:lineRule="auto"/>
      </w:pPr>
      <w:r>
        <w:separator/>
      </w:r>
    </w:p>
  </w:endnote>
  <w:endnote w:type="continuationSeparator" w:id="0">
    <w:p w14:paraId="52E26435" w14:textId="77777777" w:rsidR="001D1F2A" w:rsidRDefault="001D1F2A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color w:val="auto"/>
        <w:sz w:val="22"/>
        <w:szCs w:val="22"/>
        <w14:ligatures w14:val="standardContextual"/>
      </w:rPr>
      <w:id w:val="49569516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Bidi"/>
            <w:color w:val="auto"/>
            <w:sz w:val="22"/>
            <w:szCs w:val="22"/>
            <w14:ligatures w14:val="standardContextual"/>
          </w:rPr>
          <w:id w:val="1758780256"/>
          <w:docPartObj>
            <w:docPartGallery w:val="Page Numbers (Top of Page)"/>
            <w:docPartUnique/>
          </w:docPartObj>
        </w:sdtPr>
        <w:sdtContent>
          <w:p w14:paraId="040BD4C9" w14:textId="77777777" w:rsidR="005162A7" w:rsidRDefault="005162A7" w:rsidP="005162A7">
            <w:pPr>
              <w:pStyle w:val="Footer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sdt>
            <w:sdtPr>
              <w:rPr>
                <w:rFonts w:ascii="Trebuchet MS" w:hAnsi="Trebuchet MS" w:cs="Open Sans"/>
                <w:color w:val="000000"/>
                <w:sz w:val="14"/>
                <w:szCs w:val="14"/>
                <w14:ligatures w14:val="none"/>
              </w:rPr>
              <w:id w:val="170378053"/>
              <w:docPartObj>
                <w:docPartGallery w:val="Page Numbers (Top of Page)"/>
                <w:docPartUnique/>
              </w:docPartObj>
            </w:sdtPr>
            <w:sdtContent>
              <w:p w14:paraId="3CC6972D" w14:textId="77777777" w:rsidR="006C6B39" w:rsidRPr="005863C9" w:rsidRDefault="006C6B39" w:rsidP="006C6B39">
                <w:pPr>
                  <w:spacing w:after="0" w:line="240" w:lineRule="auto"/>
                  <w:jc w:val="both"/>
                  <w:rPr>
                    <w:rFonts w:ascii="Trebuchet MS" w:eastAsia="Times New Roman" w:hAnsi="Trebuchet MS"/>
                    <w:sz w:val="16"/>
                    <w:szCs w:val="16"/>
                    <w:lang w:val="en-US"/>
                  </w:rPr>
                </w:pPr>
                <w:r>
                  <w:rPr>
                    <w:rFonts w:ascii="Trebuchet MS" w:hAnsi="Trebuchet MS"/>
                    <w:sz w:val="16"/>
                    <w:szCs w:val="16"/>
                  </w:rPr>
                  <w:t xml:space="preserve">      </w:t>
                </w:r>
                <w:r w:rsidRPr="005863C9">
                  <w:rPr>
                    <w:rFonts w:ascii="Trebuchet MS" w:hAnsi="Trebuchet MS"/>
                    <w:sz w:val="16"/>
                    <w:szCs w:val="16"/>
                  </w:rPr>
                  <w:t>Adresa</w:t>
                </w:r>
                <w:hyperlink r:id="rId1" w:history="1"/>
                <w:r w:rsidRPr="005863C9">
                  <w:rPr>
                    <w:rFonts w:ascii="Trebuchet MS" w:eastAsia="Times New Roman" w:hAnsi="Trebuchet MS"/>
                    <w:bCs/>
                    <w:sz w:val="16"/>
                    <w:szCs w:val="16"/>
                    <w:lang w:val="en-US"/>
                  </w:rPr>
                  <w:t xml:space="preserve"> </w:t>
                </w:r>
                <w:r>
                  <w:rPr>
                    <w:rFonts w:ascii="Trebuchet MS" w:eastAsia="Times New Roman" w:hAnsi="Trebuchet MS"/>
                    <w:bCs/>
                    <w:sz w:val="16"/>
                    <w:szCs w:val="16"/>
                    <w:lang w:val="en-US"/>
                  </w:rPr>
                  <w:t xml:space="preserve">Strada </w:t>
                </w:r>
                <w:proofErr w:type="spellStart"/>
                <w:r>
                  <w:rPr>
                    <w:rFonts w:ascii="Trebuchet MS" w:eastAsia="Times New Roman" w:hAnsi="Trebuchet MS"/>
                    <w:bCs/>
                    <w:sz w:val="16"/>
                    <w:szCs w:val="16"/>
                    <w:lang w:val="en-US"/>
                  </w:rPr>
                  <w:t>Unirii</w:t>
                </w:r>
                <w:proofErr w:type="spellEnd"/>
                <w:r>
                  <w:rPr>
                    <w:rFonts w:ascii="Trebuchet MS" w:eastAsia="Times New Roman" w:hAnsi="Trebuchet MS"/>
                    <w:bCs/>
                    <w:sz w:val="16"/>
                    <w:szCs w:val="16"/>
                    <w:lang w:val="en-US"/>
                  </w:rPr>
                  <w:t>, nr. 76, Târgu Jiu, Gorj, Cod 210143</w:t>
                </w:r>
                <w:r w:rsidRPr="005863C9">
                  <w:rPr>
                    <w:rFonts w:ascii="Trebuchet MS" w:eastAsia="Times New Roman" w:hAnsi="Trebuchet MS"/>
                    <w:bCs/>
                    <w:sz w:val="16"/>
                    <w:szCs w:val="16"/>
                    <w:lang w:val="en-US"/>
                  </w:rPr>
                  <w:t>.</w:t>
                </w:r>
              </w:p>
              <w:p w14:paraId="29A27A3B" w14:textId="77777777" w:rsidR="006C6B39" w:rsidRPr="00556757" w:rsidRDefault="006C6B39" w:rsidP="006C6B39">
                <w:pPr>
                  <w:pStyle w:val="Footer1"/>
                  <w:rPr>
                    <w:rStyle w:val="Hyperlink"/>
                    <w:color w:val="auto"/>
                    <w:sz w:val="16"/>
                    <w:szCs w:val="16"/>
                    <w:u w:val="none"/>
                  </w:rPr>
                </w:pPr>
                <w:r>
                  <w:rPr>
                    <w:color w:val="auto"/>
                    <w:sz w:val="16"/>
                    <w:szCs w:val="16"/>
                  </w:rPr>
                  <w:t xml:space="preserve">      Tel.: 0253-215384; Fax: 0253-212892,</w:t>
                </w:r>
                <w:r w:rsidRPr="005863C9">
                  <w:rPr>
                    <w:color w:val="auto"/>
                    <w:sz w:val="16"/>
                    <w:szCs w:val="16"/>
                  </w:rPr>
                  <w:t xml:space="preserve">  e-mail: </w:t>
                </w:r>
                <w:hyperlink r:id="rId2" w:history="1">
                  <w:r w:rsidRPr="0062722F">
                    <w:rPr>
                      <w:rStyle w:val="Hyperlink"/>
                      <w:rFonts w:eastAsia="Times New Roman"/>
                      <w:sz w:val="16"/>
                      <w:szCs w:val="16"/>
                      <w:lang w:val="en-US"/>
                    </w:rPr>
                    <w:t>office@apm</w:t>
                  </w:r>
                </w:hyperlink>
                <w:r>
                  <w:rPr>
                    <w:rStyle w:val="Hyperlink"/>
                    <w:rFonts w:eastAsia="Times New Roman"/>
                    <w:color w:val="auto"/>
                    <w:sz w:val="16"/>
                    <w:szCs w:val="16"/>
                    <w:u w:val="none"/>
                    <w:lang w:val="en-US"/>
                  </w:rPr>
                  <w:t>gj.anpm.ro</w:t>
                </w:r>
                <w:r w:rsidRPr="005863C9">
                  <w:rPr>
                    <w:rStyle w:val="Hyperlink"/>
                    <w:rFonts w:eastAsia="Times New Roman"/>
                    <w:color w:val="auto"/>
                    <w:sz w:val="16"/>
                    <w:szCs w:val="16"/>
                    <w:u w:val="none"/>
                    <w:lang w:val="en-US"/>
                  </w:rPr>
                  <w:t xml:space="preserve"> </w:t>
                </w:r>
                <w:r>
                  <w:rPr>
                    <w:color w:val="auto"/>
                    <w:sz w:val="16"/>
                    <w:szCs w:val="16"/>
                  </w:rPr>
                  <w:t>,</w:t>
                </w:r>
                <w:r w:rsidRPr="005863C9">
                  <w:rPr>
                    <w:sz w:val="16"/>
                    <w:szCs w:val="16"/>
                  </w:rPr>
                  <w:t xml:space="preserve"> website: </w:t>
                </w:r>
                <w:hyperlink r:id="rId3" w:history="1">
                  <w:r w:rsidRPr="0062722F">
                    <w:rPr>
                      <w:rStyle w:val="Hyperlink"/>
                      <w:rFonts w:eastAsia="Times New Roman"/>
                      <w:sz w:val="16"/>
                      <w:szCs w:val="16"/>
                      <w:lang w:val="en-US"/>
                    </w:rPr>
                    <w:t>http://apmgj.anpm.ro</w:t>
                  </w:r>
                </w:hyperlink>
                <w:r>
                  <w:rPr>
                    <w:sz w:val="16"/>
                    <w:szCs w:val="16"/>
                  </w:rPr>
                  <w:t xml:space="preserve">                      </w:t>
                </w:r>
              </w:p>
              <w:tbl>
                <w:tblPr>
                  <w:tblW w:w="0" w:type="auto"/>
                  <w:tblInd w:w="265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579"/>
                </w:tblGrid>
                <w:tr w:rsidR="006C6B39" w:rsidRPr="007A6C9B" w14:paraId="54164F48" w14:textId="77777777" w:rsidTr="00073413">
                  <w:trPr>
                    <w:trHeight w:val="254"/>
                  </w:trPr>
                  <w:tc>
                    <w:tcPr>
                      <w:tcW w:w="6579" w:type="dxa"/>
                      <w:vAlign w:val="center"/>
                    </w:tcPr>
                    <w:p w14:paraId="5937FDF4" w14:textId="77777777" w:rsidR="006C6B39" w:rsidRPr="007A6C9B" w:rsidRDefault="006C6B39" w:rsidP="006C6B39">
                      <w:pPr>
                        <w:pStyle w:val="Antet"/>
                        <w:rPr>
                          <w:rFonts w:ascii="Trebuchet MS" w:hAnsi="Trebuchet MS" w:cs="Open Sans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A6C9B">
                        <w:rPr>
                          <w:rFonts w:ascii="Trebuchet MS" w:hAnsi="Trebuchet MS" w:cs="Open Sans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Operator de date cu caracter personal, conform Regulamentului (UE) 2016/679</w:t>
                      </w:r>
                    </w:p>
                  </w:tc>
                </w:tr>
              </w:tbl>
              <w:p w14:paraId="3359072B" w14:textId="5F8E1A1B" w:rsidR="005162A7" w:rsidRDefault="00000000" w:rsidP="006C6B39">
                <w:pPr>
                  <w:pStyle w:val="Footer1"/>
                  <w:ind w:left="284"/>
                </w:pPr>
              </w:p>
            </w:sdtContent>
          </w:sdt>
          <w:p w14:paraId="4410F7E4" w14:textId="702A6980" w:rsidR="0090061B" w:rsidRPr="00D62259" w:rsidRDefault="00000000" w:rsidP="005162A7">
            <w:pPr>
              <w:pStyle w:val="Subsol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7F9B" w14:textId="77777777" w:rsidR="00C96982" w:rsidRDefault="00C96982" w:rsidP="006C6B39">
    <w:pPr>
      <w:spacing w:after="0" w:line="240" w:lineRule="auto"/>
      <w:jc w:val="both"/>
      <w:rPr>
        <w:rFonts w:ascii="Trebuchet MS" w:hAnsi="Trebuchet MS"/>
        <w:sz w:val="16"/>
        <w:szCs w:val="16"/>
      </w:rPr>
    </w:pPr>
  </w:p>
  <w:p w14:paraId="0D73BA9A" w14:textId="5E1BE2A6" w:rsidR="00C96982" w:rsidRDefault="00C96982" w:rsidP="006C6B39">
    <w:pPr>
      <w:spacing w:after="0" w:line="240" w:lineRule="auto"/>
      <w:jc w:val="both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      </w:t>
    </w:r>
    <w:r>
      <w:rPr>
        <w:rFonts w:ascii="Trebuchet MS" w:hAnsi="Trebuchet MS"/>
        <w:sz w:val="16"/>
        <w:szCs w:val="16"/>
      </w:rPr>
      <w:t>Direcția Județeană de Mediu Gorj</w:t>
    </w:r>
  </w:p>
  <w:p w14:paraId="393F39FA" w14:textId="3A313965" w:rsidR="006C6B39" w:rsidRPr="005863C9" w:rsidRDefault="006C6B39" w:rsidP="006C6B39">
    <w:pPr>
      <w:spacing w:after="0" w:line="240" w:lineRule="auto"/>
      <w:jc w:val="both"/>
      <w:rPr>
        <w:rFonts w:ascii="Trebuchet MS" w:eastAsia="Times New Roman" w:hAnsi="Trebuchet MS"/>
        <w:sz w:val="16"/>
        <w:szCs w:val="16"/>
        <w:lang w:val="en-US"/>
      </w:rPr>
    </w:pPr>
    <w:r>
      <w:rPr>
        <w:rFonts w:ascii="Trebuchet MS" w:hAnsi="Trebuchet MS"/>
        <w:sz w:val="16"/>
        <w:szCs w:val="16"/>
      </w:rPr>
      <w:t xml:space="preserve">      </w:t>
    </w:r>
    <w:r w:rsidRPr="005863C9">
      <w:rPr>
        <w:rFonts w:ascii="Trebuchet MS" w:hAnsi="Trebuchet MS"/>
        <w:sz w:val="16"/>
        <w:szCs w:val="16"/>
      </w:rPr>
      <w:t>Adresa</w:t>
    </w:r>
    <w:hyperlink r:id="rId1" w:history="1"/>
    <w:r w:rsidRPr="005863C9">
      <w:rPr>
        <w:rFonts w:ascii="Trebuchet MS" w:eastAsia="Times New Roman" w:hAnsi="Trebuchet MS"/>
        <w:bCs/>
        <w:sz w:val="16"/>
        <w:szCs w:val="16"/>
        <w:lang w:val="en-US"/>
      </w:rPr>
      <w:t xml:space="preserve"> </w:t>
    </w:r>
    <w:r>
      <w:rPr>
        <w:rFonts w:ascii="Trebuchet MS" w:eastAsia="Times New Roman" w:hAnsi="Trebuchet MS"/>
        <w:bCs/>
        <w:sz w:val="16"/>
        <w:szCs w:val="16"/>
        <w:lang w:val="en-US"/>
      </w:rPr>
      <w:t xml:space="preserve">Strada </w:t>
    </w:r>
    <w:proofErr w:type="spellStart"/>
    <w:r>
      <w:rPr>
        <w:rFonts w:ascii="Trebuchet MS" w:eastAsia="Times New Roman" w:hAnsi="Trebuchet MS"/>
        <w:bCs/>
        <w:sz w:val="16"/>
        <w:szCs w:val="16"/>
        <w:lang w:val="en-US"/>
      </w:rPr>
      <w:t>Unirii</w:t>
    </w:r>
    <w:proofErr w:type="spellEnd"/>
    <w:r>
      <w:rPr>
        <w:rFonts w:ascii="Trebuchet MS" w:eastAsia="Times New Roman" w:hAnsi="Trebuchet MS"/>
        <w:bCs/>
        <w:sz w:val="16"/>
        <w:szCs w:val="16"/>
        <w:lang w:val="en-US"/>
      </w:rPr>
      <w:t>, nr. 76, Târgu Jiu, Gorj, Cod 210143</w:t>
    </w:r>
    <w:r w:rsidRPr="005863C9">
      <w:rPr>
        <w:rFonts w:ascii="Trebuchet MS" w:eastAsia="Times New Roman" w:hAnsi="Trebuchet MS"/>
        <w:bCs/>
        <w:sz w:val="16"/>
        <w:szCs w:val="16"/>
        <w:lang w:val="en-US"/>
      </w:rPr>
      <w:t>.</w:t>
    </w:r>
  </w:p>
  <w:p w14:paraId="499FF746" w14:textId="74ED024B" w:rsidR="006C6B39" w:rsidRPr="00556757" w:rsidRDefault="006C6B39" w:rsidP="006C6B39">
    <w:pPr>
      <w:pStyle w:val="Footer1"/>
      <w:rPr>
        <w:rStyle w:val="Hyperlink"/>
        <w:color w:val="auto"/>
        <w:sz w:val="16"/>
        <w:szCs w:val="16"/>
        <w:u w:val="none"/>
      </w:rPr>
    </w:pPr>
    <w:r>
      <w:rPr>
        <w:color w:val="auto"/>
        <w:sz w:val="16"/>
        <w:szCs w:val="16"/>
      </w:rPr>
      <w:t xml:space="preserve">      </w:t>
    </w:r>
    <w:r w:rsidR="005C7BFB">
      <w:rPr>
        <w:color w:val="auto"/>
        <w:sz w:val="16"/>
        <w:szCs w:val="16"/>
      </w:rPr>
      <w:t xml:space="preserve">Tel.: 0253-215384; Fax: 0253-212892,  </w:t>
    </w:r>
    <w:r w:rsidR="005C7BFB" w:rsidRPr="00A63B74">
      <w:rPr>
        <w:color w:val="auto"/>
        <w:sz w:val="16"/>
        <w:szCs w:val="16"/>
      </w:rPr>
      <w:t xml:space="preserve"> </w:t>
    </w:r>
    <w:r w:rsidR="005C7BFB" w:rsidRPr="005863C9">
      <w:rPr>
        <w:color w:val="auto"/>
        <w:sz w:val="16"/>
        <w:szCs w:val="16"/>
      </w:rPr>
      <w:t xml:space="preserve">e-mail: </w:t>
    </w:r>
    <w:r w:rsidR="005C7BFB">
      <w:rPr>
        <w:rFonts w:eastAsia="Times New Roman"/>
        <w:sz w:val="16"/>
        <w:szCs w:val="16"/>
        <w:lang w:val="en-US"/>
      </w:rPr>
      <w:t>office@djmgj.anmap.gov.ro</w:t>
    </w:r>
    <w:r w:rsidR="005C7BFB" w:rsidRPr="005863C9">
      <w:rPr>
        <w:rStyle w:val="Hyperlink"/>
        <w:rFonts w:eastAsia="Times New Roman"/>
        <w:color w:val="auto"/>
        <w:sz w:val="16"/>
        <w:szCs w:val="16"/>
        <w:u w:val="none"/>
        <w:lang w:val="en-US"/>
      </w:rPr>
      <w:t xml:space="preserve"> </w:t>
    </w:r>
    <w:r w:rsidR="005C7BFB">
      <w:rPr>
        <w:color w:val="auto"/>
        <w:sz w:val="16"/>
        <w:szCs w:val="16"/>
      </w:rPr>
      <w:t>,</w:t>
    </w:r>
    <w:r w:rsidR="005C7BFB" w:rsidRPr="005863C9">
      <w:rPr>
        <w:sz w:val="16"/>
        <w:szCs w:val="16"/>
      </w:rPr>
      <w:t xml:space="preserve"> website: </w:t>
    </w:r>
    <w:hyperlink r:id="rId2" w:history="1">
      <w:r w:rsidR="005C7BFB" w:rsidRPr="00A929F6">
        <w:rPr>
          <w:rStyle w:val="Hyperlink"/>
          <w:rFonts w:eastAsia="Times New Roman"/>
          <w:sz w:val="16"/>
          <w:szCs w:val="16"/>
          <w:lang w:val="en-US"/>
        </w:rPr>
        <w:t>http://djmgj.anmap.gov.ro</w:t>
      </w:r>
    </w:hyperlink>
    <w:r>
      <w:rPr>
        <w:sz w:val="16"/>
        <w:szCs w:val="16"/>
      </w:rPr>
      <w:t xml:space="preserve">                      </w:t>
    </w:r>
  </w:p>
  <w:tbl>
    <w:tblPr>
      <w:tblW w:w="0" w:type="auto"/>
      <w:tblInd w:w="2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9"/>
    </w:tblGrid>
    <w:tr w:rsidR="006C6B39" w:rsidRPr="007A6C9B" w14:paraId="19EE5890" w14:textId="77777777" w:rsidTr="00073413">
      <w:trPr>
        <w:trHeight w:val="254"/>
      </w:trPr>
      <w:tc>
        <w:tcPr>
          <w:tcW w:w="6579" w:type="dxa"/>
          <w:vAlign w:val="center"/>
        </w:tcPr>
        <w:p w14:paraId="18DE0EE6" w14:textId="77777777" w:rsidR="006C6B39" w:rsidRPr="007A6C9B" w:rsidRDefault="006C6B39" w:rsidP="006C6B39">
          <w:pPr>
            <w:pStyle w:val="Antet"/>
            <w:rPr>
              <w:rFonts w:ascii="Trebuchet MS" w:hAnsi="Trebuchet MS" w:cs="Open Sans"/>
              <w:color w:val="000000"/>
              <w:sz w:val="16"/>
              <w:szCs w:val="16"/>
              <w:shd w:val="clear" w:color="auto" w:fill="FFFFFF"/>
            </w:rPr>
          </w:pPr>
          <w:r w:rsidRPr="007A6C9B">
            <w:rPr>
              <w:rFonts w:ascii="Trebuchet MS" w:hAnsi="Trebuchet MS" w:cs="Open Sans"/>
              <w:color w:val="000000"/>
              <w:sz w:val="16"/>
              <w:szCs w:val="16"/>
              <w:shd w:val="clear" w:color="auto" w:fill="FFFFFF"/>
            </w:rPr>
            <w:t>Operator de date cu caracter personal, conform Regulamentului (UE) 2016/679</w:t>
          </w:r>
        </w:p>
      </w:tc>
    </w:tr>
  </w:tbl>
  <w:p w14:paraId="051FD53C" w14:textId="051D6C4F" w:rsidR="001B47C8" w:rsidRPr="00E84F3C" w:rsidRDefault="001B47C8" w:rsidP="00D95B36">
    <w:pPr>
      <w:pStyle w:val="Subsol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548B" w14:textId="77777777" w:rsidR="001D1F2A" w:rsidRDefault="001D1F2A" w:rsidP="00143ACD">
      <w:pPr>
        <w:spacing w:after="0" w:line="240" w:lineRule="auto"/>
      </w:pPr>
      <w:r>
        <w:separator/>
      </w:r>
    </w:p>
  </w:footnote>
  <w:footnote w:type="continuationSeparator" w:id="0">
    <w:p w14:paraId="315D9670" w14:textId="77777777" w:rsidR="001D1F2A" w:rsidRDefault="001D1F2A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Antet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815C" w14:textId="1CA31A89" w:rsidR="00DC1766" w:rsidRDefault="00DC1766" w:rsidP="00AB30B5">
    <w:pPr>
      <w:pStyle w:val="Antet"/>
    </w:pPr>
  </w:p>
  <w:p w14:paraId="2C2761B2" w14:textId="383DAD3F" w:rsidR="00AB30B5" w:rsidRDefault="002D56D2" w:rsidP="00AB30B5">
    <w:pPr>
      <w:pStyle w:val="Antet"/>
    </w:pPr>
    <w:r w:rsidRPr="005839F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0303269" wp14:editId="3EBBFFD1">
          <wp:simplePos x="0" y="0"/>
          <wp:positionH relativeFrom="column">
            <wp:posOffset>4370788</wp:posOffset>
          </wp:positionH>
          <wp:positionV relativeFrom="paragraph">
            <wp:posOffset>55880</wp:posOffset>
          </wp:positionV>
          <wp:extent cx="1956021" cy="841314"/>
          <wp:effectExtent l="0" t="0" r="6350" b="0"/>
          <wp:wrapNone/>
          <wp:docPr id="3" name="Picture 3" descr="C:\Users\pintilie\AppData\Local\Packages\5319275A.WhatsAppDesktop_cv1g1gvanyjgm\TempState\90415F9B8D0FE2DA891B58A2DAB18F8D\WhatsApp Image 2025-04-24 at 11.54.52_37509e2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intilie\AppData\Local\Packages\5319275A.WhatsAppDesktop_cv1g1gvanyjgm\TempState\90415F9B8D0FE2DA891B58A2DAB18F8D\WhatsApp Image 2025-04-24 at 11.54.52_37509e2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021" cy="841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1A9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5BBEF33A" wp14:editId="60593D86">
          <wp:simplePos x="0" y="0"/>
          <wp:positionH relativeFrom="margin">
            <wp:posOffset>45720</wp:posOffset>
          </wp:positionH>
          <wp:positionV relativeFrom="paragraph">
            <wp:posOffset>56515</wp:posOffset>
          </wp:positionV>
          <wp:extent cx="2710815" cy="784225"/>
          <wp:effectExtent l="0" t="0" r="0" b="0"/>
          <wp:wrapSquare wrapText="bothSides"/>
          <wp:docPr id="4" name="Picture 4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815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7C77B" w14:textId="0955C978" w:rsidR="00AB30B5" w:rsidRDefault="00AB30B5" w:rsidP="00AB30B5">
    <w:pPr>
      <w:pStyle w:val="Antet"/>
    </w:pPr>
  </w:p>
  <w:p w14:paraId="1E3046AB" w14:textId="554DA5AF" w:rsidR="00AB30B5" w:rsidRDefault="00AB30B5" w:rsidP="00AB30B5">
    <w:pPr>
      <w:pStyle w:val="Antet"/>
    </w:pPr>
  </w:p>
  <w:p w14:paraId="388DAA93" w14:textId="0C8781B9" w:rsidR="004D69C0" w:rsidRDefault="004D69C0" w:rsidP="004D69C0">
    <w:pPr>
      <w:pStyle w:val="Antet"/>
    </w:pPr>
  </w:p>
  <w:p w14:paraId="29A2CB8A" w14:textId="0042354A" w:rsidR="004D69C0" w:rsidRDefault="004D69C0" w:rsidP="004D69C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6F2"/>
    <w:multiLevelType w:val="hybridMultilevel"/>
    <w:tmpl w:val="DA7EB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A7921"/>
    <w:multiLevelType w:val="hybridMultilevel"/>
    <w:tmpl w:val="14EAD8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B46BE1"/>
    <w:multiLevelType w:val="hybridMultilevel"/>
    <w:tmpl w:val="206EA482"/>
    <w:lvl w:ilvl="0" w:tplc="0D640D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3336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692190">
    <w:abstractNumId w:val="1"/>
  </w:num>
  <w:num w:numId="3" w16cid:durableId="671613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144D2"/>
    <w:rsid w:val="000339D0"/>
    <w:rsid w:val="00042469"/>
    <w:rsid w:val="0004704D"/>
    <w:rsid w:val="0005234B"/>
    <w:rsid w:val="0007347D"/>
    <w:rsid w:val="00090167"/>
    <w:rsid w:val="000B5270"/>
    <w:rsid w:val="000B5545"/>
    <w:rsid w:val="000C0AC3"/>
    <w:rsid w:val="000C67BF"/>
    <w:rsid w:val="000C6937"/>
    <w:rsid w:val="000C7EF3"/>
    <w:rsid w:val="000E0B4A"/>
    <w:rsid w:val="000F0970"/>
    <w:rsid w:val="000F332F"/>
    <w:rsid w:val="001106DF"/>
    <w:rsid w:val="00124A11"/>
    <w:rsid w:val="00127A53"/>
    <w:rsid w:val="00143ACD"/>
    <w:rsid w:val="00144BFA"/>
    <w:rsid w:val="001502BC"/>
    <w:rsid w:val="00151307"/>
    <w:rsid w:val="001865A2"/>
    <w:rsid w:val="0019341E"/>
    <w:rsid w:val="001A3BB5"/>
    <w:rsid w:val="001B47C8"/>
    <w:rsid w:val="001B78A6"/>
    <w:rsid w:val="001C6723"/>
    <w:rsid w:val="001D1F2A"/>
    <w:rsid w:val="001F241D"/>
    <w:rsid w:val="00220874"/>
    <w:rsid w:val="002351BC"/>
    <w:rsid w:val="00236B88"/>
    <w:rsid w:val="0025046D"/>
    <w:rsid w:val="002940AE"/>
    <w:rsid w:val="002C5138"/>
    <w:rsid w:val="002C531D"/>
    <w:rsid w:val="002D56D2"/>
    <w:rsid w:val="002E6940"/>
    <w:rsid w:val="002F14C4"/>
    <w:rsid w:val="002F2CEB"/>
    <w:rsid w:val="003178EE"/>
    <w:rsid w:val="00323D16"/>
    <w:rsid w:val="00326909"/>
    <w:rsid w:val="00326ACB"/>
    <w:rsid w:val="00354326"/>
    <w:rsid w:val="0037045A"/>
    <w:rsid w:val="003715CD"/>
    <w:rsid w:val="003856E1"/>
    <w:rsid w:val="003A2264"/>
    <w:rsid w:val="003A64ED"/>
    <w:rsid w:val="003B6EF1"/>
    <w:rsid w:val="003C34C3"/>
    <w:rsid w:val="003F541C"/>
    <w:rsid w:val="00403364"/>
    <w:rsid w:val="00403CC9"/>
    <w:rsid w:val="00422163"/>
    <w:rsid w:val="00427AAC"/>
    <w:rsid w:val="00427E67"/>
    <w:rsid w:val="00442F75"/>
    <w:rsid w:val="00446306"/>
    <w:rsid w:val="00456246"/>
    <w:rsid w:val="00464691"/>
    <w:rsid w:val="00480FA6"/>
    <w:rsid w:val="00482EF6"/>
    <w:rsid w:val="004947F5"/>
    <w:rsid w:val="004A105A"/>
    <w:rsid w:val="004B1E0D"/>
    <w:rsid w:val="004B7417"/>
    <w:rsid w:val="004C0CE7"/>
    <w:rsid w:val="004C7186"/>
    <w:rsid w:val="004D069A"/>
    <w:rsid w:val="004D69C0"/>
    <w:rsid w:val="004E21A9"/>
    <w:rsid w:val="004F0F51"/>
    <w:rsid w:val="00505039"/>
    <w:rsid w:val="0051560F"/>
    <w:rsid w:val="005162A7"/>
    <w:rsid w:val="0053065D"/>
    <w:rsid w:val="00546D55"/>
    <w:rsid w:val="00557EC3"/>
    <w:rsid w:val="00577ECB"/>
    <w:rsid w:val="00585EED"/>
    <w:rsid w:val="005A216A"/>
    <w:rsid w:val="005B17AD"/>
    <w:rsid w:val="005B63C4"/>
    <w:rsid w:val="005B6A82"/>
    <w:rsid w:val="005C7BFB"/>
    <w:rsid w:val="005D7B03"/>
    <w:rsid w:val="005E432A"/>
    <w:rsid w:val="00637CC2"/>
    <w:rsid w:val="006772FF"/>
    <w:rsid w:val="00687E37"/>
    <w:rsid w:val="00691711"/>
    <w:rsid w:val="006A1311"/>
    <w:rsid w:val="006C6B39"/>
    <w:rsid w:val="006C7733"/>
    <w:rsid w:val="006D65DB"/>
    <w:rsid w:val="006D6736"/>
    <w:rsid w:val="006E23B5"/>
    <w:rsid w:val="0070025B"/>
    <w:rsid w:val="00712483"/>
    <w:rsid w:val="007232D1"/>
    <w:rsid w:val="00742316"/>
    <w:rsid w:val="0075646D"/>
    <w:rsid w:val="00757C3B"/>
    <w:rsid w:val="00766048"/>
    <w:rsid w:val="00766DDA"/>
    <w:rsid w:val="00777CDD"/>
    <w:rsid w:val="007906C3"/>
    <w:rsid w:val="007A6C9B"/>
    <w:rsid w:val="007B3D29"/>
    <w:rsid w:val="007D4A5C"/>
    <w:rsid w:val="007D4A8A"/>
    <w:rsid w:val="007D7A21"/>
    <w:rsid w:val="007E413A"/>
    <w:rsid w:val="007E6483"/>
    <w:rsid w:val="0081504B"/>
    <w:rsid w:val="00827F7C"/>
    <w:rsid w:val="008507D9"/>
    <w:rsid w:val="00862F75"/>
    <w:rsid w:val="008631FB"/>
    <w:rsid w:val="008B07E7"/>
    <w:rsid w:val="008C6C3A"/>
    <w:rsid w:val="008C7811"/>
    <w:rsid w:val="008D246C"/>
    <w:rsid w:val="008E19DC"/>
    <w:rsid w:val="0090061B"/>
    <w:rsid w:val="009104D8"/>
    <w:rsid w:val="009142A5"/>
    <w:rsid w:val="009208B6"/>
    <w:rsid w:val="009269FF"/>
    <w:rsid w:val="0094029B"/>
    <w:rsid w:val="0094100A"/>
    <w:rsid w:val="00960249"/>
    <w:rsid w:val="00964A37"/>
    <w:rsid w:val="00973567"/>
    <w:rsid w:val="009A3973"/>
    <w:rsid w:val="009A4F47"/>
    <w:rsid w:val="009A514E"/>
    <w:rsid w:val="009A6BE7"/>
    <w:rsid w:val="009B3387"/>
    <w:rsid w:val="009B480A"/>
    <w:rsid w:val="009C4214"/>
    <w:rsid w:val="009D26FB"/>
    <w:rsid w:val="009F3A3E"/>
    <w:rsid w:val="00A033E4"/>
    <w:rsid w:val="00A0719A"/>
    <w:rsid w:val="00A37A52"/>
    <w:rsid w:val="00A8560D"/>
    <w:rsid w:val="00A86A3F"/>
    <w:rsid w:val="00A906B5"/>
    <w:rsid w:val="00AB30B5"/>
    <w:rsid w:val="00AE2910"/>
    <w:rsid w:val="00AE3E29"/>
    <w:rsid w:val="00B027DB"/>
    <w:rsid w:val="00B114AB"/>
    <w:rsid w:val="00B1395B"/>
    <w:rsid w:val="00B43B63"/>
    <w:rsid w:val="00B535E1"/>
    <w:rsid w:val="00B538CA"/>
    <w:rsid w:val="00B579D9"/>
    <w:rsid w:val="00B6052C"/>
    <w:rsid w:val="00B65D10"/>
    <w:rsid w:val="00B66053"/>
    <w:rsid w:val="00B74461"/>
    <w:rsid w:val="00B77882"/>
    <w:rsid w:val="00B9328A"/>
    <w:rsid w:val="00BA09E8"/>
    <w:rsid w:val="00BA784A"/>
    <w:rsid w:val="00BB59AA"/>
    <w:rsid w:val="00BD52E3"/>
    <w:rsid w:val="00BD6E54"/>
    <w:rsid w:val="00BE0746"/>
    <w:rsid w:val="00C005BB"/>
    <w:rsid w:val="00C02DFA"/>
    <w:rsid w:val="00C11925"/>
    <w:rsid w:val="00C167FF"/>
    <w:rsid w:val="00C178B4"/>
    <w:rsid w:val="00C3518C"/>
    <w:rsid w:val="00C469DE"/>
    <w:rsid w:val="00C545F6"/>
    <w:rsid w:val="00C57CFC"/>
    <w:rsid w:val="00C61733"/>
    <w:rsid w:val="00C72EBB"/>
    <w:rsid w:val="00C804E7"/>
    <w:rsid w:val="00C91165"/>
    <w:rsid w:val="00C92822"/>
    <w:rsid w:val="00C96982"/>
    <w:rsid w:val="00CD4669"/>
    <w:rsid w:val="00D1499F"/>
    <w:rsid w:val="00D356FA"/>
    <w:rsid w:val="00D37087"/>
    <w:rsid w:val="00D41783"/>
    <w:rsid w:val="00D447FB"/>
    <w:rsid w:val="00D54683"/>
    <w:rsid w:val="00D62259"/>
    <w:rsid w:val="00D66448"/>
    <w:rsid w:val="00D81296"/>
    <w:rsid w:val="00D8381D"/>
    <w:rsid w:val="00D926EB"/>
    <w:rsid w:val="00D95B36"/>
    <w:rsid w:val="00DB7533"/>
    <w:rsid w:val="00DC1766"/>
    <w:rsid w:val="00DC58B1"/>
    <w:rsid w:val="00DE0BE4"/>
    <w:rsid w:val="00DE792C"/>
    <w:rsid w:val="00E06D8F"/>
    <w:rsid w:val="00E12C0F"/>
    <w:rsid w:val="00E67F3C"/>
    <w:rsid w:val="00E8220D"/>
    <w:rsid w:val="00E82CD9"/>
    <w:rsid w:val="00E84F3C"/>
    <w:rsid w:val="00E94825"/>
    <w:rsid w:val="00EA1167"/>
    <w:rsid w:val="00EA7177"/>
    <w:rsid w:val="00EA7967"/>
    <w:rsid w:val="00EB00C4"/>
    <w:rsid w:val="00ED25D0"/>
    <w:rsid w:val="00EE249C"/>
    <w:rsid w:val="00EE460A"/>
    <w:rsid w:val="00F1090C"/>
    <w:rsid w:val="00F1126D"/>
    <w:rsid w:val="00F131A4"/>
    <w:rsid w:val="00F25D90"/>
    <w:rsid w:val="00F262F2"/>
    <w:rsid w:val="00F57490"/>
    <w:rsid w:val="00F7066D"/>
    <w:rsid w:val="00F72C4B"/>
    <w:rsid w:val="00F82EB3"/>
    <w:rsid w:val="00F83B0E"/>
    <w:rsid w:val="00F85D48"/>
    <w:rsid w:val="00FB40B2"/>
    <w:rsid w:val="00FB5C16"/>
    <w:rsid w:val="00FB6D22"/>
    <w:rsid w:val="00FD3855"/>
    <w:rsid w:val="00FE758C"/>
    <w:rsid w:val="00F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2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3ACD"/>
  </w:style>
  <w:style w:type="paragraph" w:styleId="Subsol">
    <w:name w:val="footer"/>
    <w:basedOn w:val="Normal"/>
    <w:link w:val="Subsol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3ACD"/>
  </w:style>
  <w:style w:type="paragraph" w:customStyle="1" w:styleId="Footer1">
    <w:name w:val="Footer1"/>
    <w:basedOn w:val="Subsol"/>
    <w:link w:val="footerChar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">
    <w:name w:val="footer Char"/>
    <w:basedOn w:val="SubsolCaracte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Fontdeparagrafimplicit"/>
    <w:uiPriority w:val="99"/>
    <w:unhideWhenUsed/>
    <w:rsid w:val="00D8381D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A6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A6C9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917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691711"/>
    <w:pPr>
      <w:spacing w:after="0" w:line="240" w:lineRule="auto"/>
      <w:ind w:left="720"/>
    </w:pPr>
    <w:rPr>
      <w:rFonts w:ascii="Calibri" w:hAnsi="Calibri" w:cs="Calibri"/>
      <w:lang w:val="en-US"/>
      <w14:ligatures w14:val="none"/>
    </w:rPr>
  </w:style>
  <w:style w:type="character" w:styleId="Accentuat">
    <w:name w:val="Emphasis"/>
    <w:basedOn w:val="Fontdeparagrafimplicit"/>
    <w:uiPriority w:val="20"/>
    <w:qFormat/>
    <w:rsid w:val="00691711"/>
    <w:rPr>
      <w:i/>
      <w:iCs/>
    </w:rPr>
  </w:style>
  <w:style w:type="character" w:styleId="Robust">
    <w:name w:val="Strong"/>
    <w:basedOn w:val="Fontdeparagrafimplicit"/>
    <w:uiPriority w:val="22"/>
    <w:qFormat/>
    <w:rsid w:val="00B11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apmgj.anpm.ro" TargetMode="External"/><Relationship Id="rId2" Type="http://schemas.openxmlformats.org/officeDocument/2006/relationships/hyperlink" Target="mailto:office@apm" TargetMode="External"/><Relationship Id="rId1" Type="http://schemas.openxmlformats.org/officeDocument/2006/relationships/hyperlink" Target="http://arpmbuc.anpm.ro/files/ARPM%20BUCURESTI/Date%20de%20contact%20ARPMB/hartaculocalizareARPMBuc.JP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djmgj.anmap.gov.ro" TargetMode="External"/><Relationship Id="rId1" Type="http://schemas.openxmlformats.org/officeDocument/2006/relationships/hyperlink" Target="http://arpmbuc.anpm.ro/files/ARPM%20BUCURESTI/Date%20de%20contact%20ARPMB/hartaculocalizareARPMBuc.JP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3EE24-BC87-4AFA-B1B3-B0639237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Luminita r</cp:lastModifiedBy>
  <cp:revision>2</cp:revision>
  <cp:lastPrinted>2025-05-09T07:13:00Z</cp:lastPrinted>
  <dcterms:created xsi:type="dcterms:W3CDTF">2026-07-31T05:44:00Z</dcterms:created>
  <dcterms:modified xsi:type="dcterms:W3CDTF">2026-07-31T05:44:00Z</dcterms:modified>
</cp:coreProperties>
</file>